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A8" w:rsidRDefault="00EE24AD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-197485</wp:posOffset>
                </wp:positionV>
                <wp:extent cx="4505325" cy="4540885"/>
                <wp:effectExtent l="3810" t="2540" r="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454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4A8" w:rsidRPr="00AB3D59" w:rsidRDefault="006454A8" w:rsidP="00710CC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Programma</w:t>
                            </w:r>
                          </w:p>
                          <w:p w:rsidR="006454A8" w:rsidRPr="00AB3D59" w:rsidRDefault="006454A8" w:rsidP="004B6354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</w:p>
                          <w:p w:rsidR="006454A8" w:rsidRPr="00AB3D59" w:rsidRDefault="006454A8" w:rsidP="00710CC2">
                            <w:pPr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 xml:space="preserve">Ore 10.00 – Celebrazione della Santa Messa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 xml:space="preserve">officiata dal Parroco don Giuseppe Cotugno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t>presso Edicola della Madonna della Misercordia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  <w:t xml:space="preserve">(retro Scuola dell’Infanzia “Visconti di Modrone”) 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  <w:sz w:val="20"/>
                                <w:szCs w:val="20"/>
                              </w:rPr>
                              <w:t xml:space="preserve"> in caso di maltempo presso la Chiesa parrocchiale SS. Giacomo e Brigida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Ore 10.45 – Saluti delle Autorità</w:t>
                            </w:r>
                          </w:p>
                          <w:p w:rsidR="006454A8" w:rsidRPr="00AB3D59" w:rsidRDefault="006454A8" w:rsidP="00710CC2">
                            <w:pP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Ore 11.00 – Inaugurazione Saint Augustine Memorial</w:t>
                            </w:r>
                          </w:p>
                          <w:p w:rsidR="006454A8" w:rsidRPr="00AB3D59" w:rsidRDefault="006454A8" w:rsidP="00710CC2">
                            <w:pPr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 xml:space="preserve">Ore 11.15 – Inaugurazione alloggi Housing Sociale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t>Sarà possibile visitare ogni alloggio in gruppi ristretti di 4 persone</w:t>
                            </w:r>
                          </w:p>
                          <w:p w:rsidR="006454A8" w:rsidRPr="00AB3D59" w:rsidRDefault="006454A8" w:rsidP="00710CC2">
                            <w:pP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A seguire  – Rinfresco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</w:p>
                          <w:p w:rsidR="006454A8" w:rsidRPr="00AB3D59" w:rsidRDefault="006454A8" w:rsidP="00710CC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Tutta la popolazione è invitata e attesa</w:t>
                            </w:r>
                          </w:p>
                          <w:p w:rsidR="006454A8" w:rsidRDefault="006454A8" w:rsidP="004B6354">
                            <w:pPr>
                              <w:jc w:val="center"/>
                            </w:pP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br/>
                              <w:t xml:space="preserve">Ringraziamo l’Azienda Speciale Retesalute e la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t>C</w:t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t xml:space="preserve">ooperativa sociale Arcobaleno per la realizzazione del progetto “Una casa per tutti” </w:t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br/>
                              <w:t xml:space="preserve">e l’Associazione storico-culturale Sant’Agostino e il prof. Pietro Villa per il Saint Augustine Memorial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9" o:spid="_x0000_s1026" type="#_x0000_t202" style="position:absolute;margin-left:165.3pt;margin-top:-15.55pt;width:354.75pt;height:357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" stroked="f" strokeweight=".5pt">
                <v:textbox>
                  <w:txbxContent>
                    <w:p w:rsidR="006454A8" w:rsidRPr="00AB3D59" w:rsidRDefault="006454A8" w:rsidP="00710CC2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Programma</w:t>
                      </w:r>
                    </w:p>
                    <w:p w:rsidR="006454A8" w:rsidRPr="00AB3D59" w:rsidRDefault="006454A8" w:rsidP="004B6354">
                      <w:pPr>
                        <w:jc w:val="center"/>
                        <w:rPr>
                          <w:rFonts w:ascii="Tahoma" w:hAnsi="Tahoma" w:cs="Tahoma"/>
                          <w:color w:val="3B3838"/>
                        </w:rPr>
                      </w:pPr>
                    </w:p>
                    <w:p w:rsidR="006454A8" w:rsidRPr="00AB3D59" w:rsidRDefault="006454A8" w:rsidP="00710CC2">
                      <w:pPr>
                        <w:rPr>
                          <w:rFonts w:ascii="Tahoma" w:hAnsi="Tahoma" w:cs="Tahoma"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 xml:space="preserve">Ore 10.00 – Celebrazione della Santa Messa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  <w:r>
                        <w:rPr>
                          <w:rFonts w:ascii="Tahoma" w:hAnsi="Tahoma" w:cs="Tahoma"/>
                          <w:b/>
                          <w:color w:val="3B3838"/>
                        </w:rPr>
                        <w:t xml:space="preserve">officiata dal Parroco don Giuseppe Cotugno </w:t>
                      </w:r>
                      <w:r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t>presso Edicola della Madonna della Misercordia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  <w:t xml:space="preserve">(retro Scuola dell’Infanzia “Visconti di Modrone”) 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  <w:sz w:val="20"/>
                          <w:szCs w:val="20"/>
                        </w:rPr>
                        <w:t xml:space="preserve"> in caso di maltempo presso la Chiesa parrocchiale SS. Giacomo e Brigida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Ore 10.45 – Saluti delle Autorità</w:t>
                      </w:r>
                    </w:p>
                    <w:p w:rsidR="006454A8" w:rsidRPr="00AB3D59" w:rsidRDefault="006454A8" w:rsidP="00710CC2">
                      <w:pPr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Ore 11.00 – Inaugurazione Saint Augustine Memorial</w:t>
                      </w:r>
                    </w:p>
                    <w:p w:rsidR="006454A8" w:rsidRPr="00AB3D59" w:rsidRDefault="006454A8" w:rsidP="00710CC2">
                      <w:pPr>
                        <w:rPr>
                          <w:rFonts w:ascii="Tahoma" w:hAnsi="Tahoma" w:cs="Tahoma"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 xml:space="preserve">Ore 11.15 – Inaugurazione alloggi Housing Sociale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t>Sarà possibile visitare ogni alloggio in gruppi ristretti di 4 persone</w:t>
                      </w:r>
                    </w:p>
                    <w:p w:rsidR="006454A8" w:rsidRPr="00AB3D59" w:rsidRDefault="006454A8" w:rsidP="00710CC2">
                      <w:pPr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A seguire  – Rinfresco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</w:p>
                    <w:p w:rsidR="006454A8" w:rsidRPr="00AB3D59" w:rsidRDefault="006454A8" w:rsidP="00710CC2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Tutta la popolazione è invitata e attesa</w:t>
                      </w:r>
                    </w:p>
                    <w:p w:rsidR="006454A8" w:rsidRDefault="006454A8" w:rsidP="004B6354">
                      <w:pPr>
                        <w:jc w:val="center"/>
                      </w:pP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br/>
                        <w:t xml:space="preserve">Ringraziamo l’Azienda Speciale Retesalute e la </w:t>
                      </w:r>
                      <w:r>
                        <w:rPr>
                          <w:rFonts w:ascii="Tahoma" w:hAnsi="Tahoma" w:cs="Tahoma"/>
                          <w:i/>
                          <w:color w:val="3B3838"/>
                        </w:rPr>
                        <w:t>C</w:t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t xml:space="preserve">ooperativa sociale Arcobaleno per la realizzazione del progetto “Una casa per tutti” </w:t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br/>
                        <w:t xml:space="preserve">e l’Associazione storico-culturale Sant’Agostino e il prof. Pietro Villa per il Saint Augustine Memorial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-359410</wp:posOffset>
            </wp:positionV>
            <wp:extent cx="7564120" cy="45085"/>
            <wp:effectExtent l="0" t="0" r="0" b="0"/>
            <wp:wrapNone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-264160</wp:posOffset>
            </wp:positionV>
            <wp:extent cx="2381250" cy="4623435"/>
            <wp:effectExtent l="0" t="0" r="0" b="5715"/>
            <wp:wrapNone/>
            <wp:docPr id="12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2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EE24AD">
      <w:r>
        <w:rPr>
          <w:noProof/>
          <w:lang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137795</wp:posOffset>
            </wp:positionV>
            <wp:extent cx="8006715" cy="43180"/>
            <wp:effectExtent l="0" t="0" r="0" b="0"/>
            <wp:wrapNone/>
            <wp:docPr id="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337820</wp:posOffset>
            </wp:positionV>
            <wp:extent cx="8000365" cy="45085"/>
            <wp:effectExtent l="0" t="0" r="635" b="0"/>
            <wp:wrapNone/>
            <wp:docPr id="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36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166370</wp:posOffset>
            </wp:positionV>
            <wp:extent cx="2451735" cy="4754880"/>
            <wp:effectExtent l="0" t="0" r="5715" b="7620"/>
            <wp:wrapNone/>
            <wp:docPr id="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47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13970</wp:posOffset>
                </wp:positionV>
                <wp:extent cx="4448175" cy="4572000"/>
                <wp:effectExtent l="3810" t="4445" r="0" b="0"/>
                <wp:wrapNone/>
                <wp:docPr id="5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4A8" w:rsidRPr="00AB3D59" w:rsidRDefault="006454A8" w:rsidP="00A8541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Programma</w:t>
                            </w:r>
                          </w:p>
                          <w:p w:rsidR="006454A8" w:rsidRPr="00AB3D59" w:rsidRDefault="006454A8" w:rsidP="00A85417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</w:p>
                          <w:p w:rsidR="006454A8" w:rsidRPr="00AB3D59" w:rsidRDefault="006454A8" w:rsidP="00A85417">
                            <w:pPr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Ore 10.00 – Celebrazione della Santa Messa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  <w:t>officiata dal Parroco don Giuseppe Cotugno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 xml:space="preserve">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t>presso Edicola della Madonna della Misercordia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  <w:t xml:space="preserve">(retro Scuola dell’Infanzia “Visconti di Modrone”) 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  <w:sz w:val="20"/>
                                <w:szCs w:val="20"/>
                              </w:rPr>
                              <w:t xml:space="preserve"> in caso di maltempo presso la Chiesa parrocchiale SS. Giacomo e Brigida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Ore 10.45 – Saluti delle Autorità</w:t>
                            </w:r>
                          </w:p>
                          <w:p w:rsidR="006454A8" w:rsidRPr="00AB3D59" w:rsidRDefault="006454A8" w:rsidP="00A85417">
                            <w:pP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Ore 11.00 – Inaugurazione Saint Augustine Memorial</w:t>
                            </w:r>
                          </w:p>
                          <w:p w:rsidR="006454A8" w:rsidRPr="00AB3D59" w:rsidRDefault="006454A8" w:rsidP="00A85417">
                            <w:pPr>
                              <w:rPr>
                                <w:rFonts w:ascii="Tahoma" w:hAnsi="Tahoma" w:cs="Tahoma"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 xml:space="preserve">Ore 11.15 – Inaugurazione alloggi Housing Sociale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</w:rPr>
                              <w:t>Sarà possibile visitare ogni alloggio in gruppi ristretti di 4 persone</w:t>
                            </w:r>
                          </w:p>
                          <w:p w:rsidR="006454A8" w:rsidRPr="00AB3D59" w:rsidRDefault="006454A8" w:rsidP="00A85417">
                            <w:pPr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A seguire  – Rinfresco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br/>
                            </w:r>
                          </w:p>
                          <w:p w:rsidR="006454A8" w:rsidRPr="00AB3D59" w:rsidRDefault="006454A8" w:rsidP="00A8541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</w:rPr>
                              <w:t>Tutta la popolazione è invitata e attesa</w:t>
                            </w:r>
                          </w:p>
                          <w:p w:rsidR="006454A8" w:rsidRDefault="006454A8" w:rsidP="00A85417">
                            <w:pPr>
                              <w:jc w:val="center"/>
                            </w:pP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br/>
                              <w:t xml:space="preserve">Ringraziamo l’Azienda Speciale Retesalute e la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t>C</w:t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t xml:space="preserve">ooperativa sociale Arcobaleno per la realizzazione del progetto “Una casa per tutti” </w:t>
                            </w:r>
                            <w:r w:rsidRPr="00AB3D59">
                              <w:rPr>
                                <w:rFonts w:ascii="Tahoma" w:hAnsi="Tahoma" w:cs="Tahoma"/>
                                <w:i/>
                                <w:color w:val="3B3838"/>
                              </w:rPr>
                              <w:br/>
                              <w:t xml:space="preserve">e l’Associazione storico-culturale Sant’Agostino e il prof. Pietro Villa per il Saint Augustine Memorial </w:t>
                            </w:r>
                          </w:p>
                          <w:p w:rsidR="006454A8" w:rsidRDefault="006454A8" w:rsidP="004B6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7" type="#_x0000_t202" style="position:absolute;margin-left:168.3pt;margin-top:1.1pt;width:350.25pt;height:5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" stroked="f" strokeweight=".5pt">
                <v:textbox>
                  <w:txbxContent>
                    <w:p w:rsidR="006454A8" w:rsidRPr="00AB3D59" w:rsidRDefault="006454A8" w:rsidP="00A85417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Programma</w:t>
                      </w:r>
                    </w:p>
                    <w:p w:rsidR="006454A8" w:rsidRPr="00AB3D59" w:rsidRDefault="006454A8" w:rsidP="00A85417">
                      <w:pPr>
                        <w:jc w:val="center"/>
                        <w:rPr>
                          <w:rFonts w:ascii="Tahoma" w:hAnsi="Tahoma" w:cs="Tahoma"/>
                          <w:color w:val="3B3838"/>
                        </w:rPr>
                      </w:pPr>
                    </w:p>
                    <w:p w:rsidR="006454A8" w:rsidRPr="00AB3D59" w:rsidRDefault="006454A8" w:rsidP="00A85417">
                      <w:pPr>
                        <w:rPr>
                          <w:rFonts w:ascii="Tahoma" w:hAnsi="Tahoma" w:cs="Tahoma"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Ore 10.00 – Celebrazione della Santa Messa</w:t>
                      </w:r>
                      <w:r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  <w:t>officiata dal Parroco don Giuseppe Cotugno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 xml:space="preserve">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t>presso Edicola della Madonna della Misercordia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  <w:t xml:space="preserve">(retro Scuola dell’Infanzia “Visconti di Modrone”) 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  <w:sz w:val="20"/>
                          <w:szCs w:val="20"/>
                        </w:rPr>
                        <w:t xml:space="preserve"> in caso di maltempo presso la Chiesa parrocchiale SS. Giacomo e Brigida</w:t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Ore 10.45 – Saluti delle Autorità</w:t>
                      </w:r>
                    </w:p>
                    <w:p w:rsidR="006454A8" w:rsidRPr="00AB3D59" w:rsidRDefault="006454A8" w:rsidP="00A85417">
                      <w:pPr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Ore 11.00 – Inaugurazione Saint Augustine Memorial</w:t>
                      </w:r>
                    </w:p>
                    <w:p w:rsidR="006454A8" w:rsidRPr="00AB3D59" w:rsidRDefault="006454A8" w:rsidP="00A85417">
                      <w:pPr>
                        <w:rPr>
                          <w:rFonts w:ascii="Tahoma" w:hAnsi="Tahoma" w:cs="Tahoma"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 xml:space="preserve">Ore 11.15 – Inaugurazione alloggi Housing Sociale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  <w:r w:rsidRPr="00AB3D59">
                        <w:rPr>
                          <w:rFonts w:ascii="Tahoma" w:hAnsi="Tahoma" w:cs="Tahoma"/>
                          <w:color w:val="3B3838"/>
                        </w:rPr>
                        <w:t>Sarà possibile visitare ogni alloggio in gruppi ristretti di 4 persone</w:t>
                      </w:r>
                    </w:p>
                    <w:p w:rsidR="006454A8" w:rsidRPr="00AB3D59" w:rsidRDefault="006454A8" w:rsidP="00A85417">
                      <w:pPr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A seguire  – Rinfresco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br/>
                      </w:r>
                    </w:p>
                    <w:p w:rsidR="006454A8" w:rsidRPr="00AB3D59" w:rsidRDefault="006454A8" w:rsidP="00A85417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</w:rPr>
                        <w:t>Tutta la popolazione è invitata e attesa</w:t>
                      </w:r>
                    </w:p>
                    <w:p w:rsidR="006454A8" w:rsidRDefault="006454A8" w:rsidP="00A85417">
                      <w:pPr>
                        <w:jc w:val="center"/>
                      </w:pP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br/>
                        <w:t xml:space="preserve">Ringraziamo l’Azienda Speciale Retesalute e la </w:t>
                      </w:r>
                      <w:r>
                        <w:rPr>
                          <w:rFonts w:ascii="Tahoma" w:hAnsi="Tahoma" w:cs="Tahoma"/>
                          <w:i/>
                          <w:color w:val="3B3838"/>
                        </w:rPr>
                        <w:t>C</w:t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t xml:space="preserve">ooperativa sociale Arcobaleno per la realizzazione del progetto “Una casa per tutti” </w:t>
                      </w:r>
                      <w:r w:rsidRPr="00AB3D59">
                        <w:rPr>
                          <w:rFonts w:ascii="Tahoma" w:hAnsi="Tahoma" w:cs="Tahoma"/>
                          <w:i/>
                          <w:color w:val="3B3838"/>
                        </w:rPr>
                        <w:br/>
                        <w:t xml:space="preserve">e l’Associazione storico-culturale Sant’Agostino e il prof. Pietro Villa per il Saint Augustine Memorial </w:t>
                      </w:r>
                    </w:p>
                    <w:p w:rsidR="006454A8" w:rsidRDefault="006454A8" w:rsidP="004B63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6454A8"/>
    <w:p w:rsidR="006454A8" w:rsidRDefault="00EE24AD">
      <w:r>
        <w:rPr>
          <w:noProof/>
          <w:lang w:eastAsia="it-I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8006715" cy="43180"/>
            <wp:effectExtent l="0" t="0" r="0" b="0"/>
            <wp:wrapNone/>
            <wp:docPr id="9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-328930</wp:posOffset>
            </wp:positionV>
            <wp:extent cx="7564120" cy="45085"/>
            <wp:effectExtent l="0" t="0" r="0" b="0"/>
            <wp:wrapNone/>
            <wp:docPr id="1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-518795</wp:posOffset>
            </wp:positionV>
            <wp:extent cx="2677795" cy="4504055"/>
            <wp:effectExtent l="0" t="0" r="8255" b="0"/>
            <wp:wrapNone/>
            <wp:docPr id="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A8" w:rsidRDefault="00EE24A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574040</wp:posOffset>
                </wp:positionV>
                <wp:extent cx="4371975" cy="3143250"/>
                <wp:effectExtent l="3810" t="2540" r="0" b="0"/>
                <wp:wrapNone/>
                <wp:docPr id="4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4A8" w:rsidRPr="00AB3D59" w:rsidRDefault="006454A8" w:rsidP="00C75A93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 xml:space="preserve">L’Amministrazione comunale 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br/>
                              <w:t>di Cassago Brianza</w:t>
                            </w:r>
                          </w:p>
                          <w:p w:rsidR="006454A8" w:rsidRPr="00AB3D59" w:rsidRDefault="006454A8" w:rsidP="00C75A93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>INVITA</w:t>
                            </w:r>
                          </w:p>
                          <w:p w:rsidR="006454A8" w:rsidRPr="00AB3D59" w:rsidRDefault="006454A8" w:rsidP="00C75A93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 xml:space="preserve">alla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t xml:space="preserve">Cerimonia di Inaugurazione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 xml:space="preserve">del Saint Augustine Memorial 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>degli alloggi comunali di Housing sociale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br/>
                              <w:t>presso la Residenza Sant’Agostino in Colle Alto</w:t>
                            </w:r>
                          </w:p>
                          <w:p w:rsidR="006454A8" w:rsidRPr="00AB3D59" w:rsidRDefault="006454A8" w:rsidP="00C75A93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</w:p>
                          <w:p w:rsidR="006454A8" w:rsidRPr="00AB3D59" w:rsidRDefault="006454A8" w:rsidP="00C75A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  <w:sz w:val="32"/>
                                <w:szCs w:val="32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t>Domenica 27 maggio 2018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>Via Visconti n.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8" type="#_x0000_t202" style="position:absolute;margin-left:172.8pt;margin-top:45.2pt;width:344.25pt;height:24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" stroked="f" strokeweight=".5pt">
                <v:textbox>
                  <w:txbxContent>
                    <w:p w:rsidR="006454A8" w:rsidRPr="00AB3D59" w:rsidRDefault="006454A8" w:rsidP="00C75A93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 xml:space="preserve">L’Amministrazione comunale </w:t>
                      </w: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br/>
                        <w:t>di Cassago Brianza</w:t>
                      </w:r>
                    </w:p>
                    <w:p w:rsidR="006454A8" w:rsidRPr="00AB3D59" w:rsidRDefault="006454A8" w:rsidP="00C75A93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>INVITA</w:t>
                      </w:r>
                    </w:p>
                    <w:p w:rsidR="006454A8" w:rsidRPr="00AB3D59" w:rsidRDefault="006454A8" w:rsidP="00C75A93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 xml:space="preserve">alla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t xml:space="preserve">Cerimonia di Inaugurazione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 xml:space="preserve">del Saint Augustine Memorial 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>degli alloggi comunali di Housing sociale</w:t>
                      </w: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br/>
                        <w:t>presso la Residenza Sant’Agostino in Colle Alto</w:t>
                      </w:r>
                    </w:p>
                    <w:p w:rsidR="006454A8" w:rsidRPr="00AB3D59" w:rsidRDefault="006454A8" w:rsidP="00C75A93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</w:p>
                    <w:p w:rsidR="006454A8" w:rsidRPr="00AB3D59" w:rsidRDefault="006454A8" w:rsidP="00C75A93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  <w:sz w:val="32"/>
                          <w:szCs w:val="32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t>Domenica 27 maggio 2018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>Via Visconti n. 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5784215</wp:posOffset>
                </wp:positionV>
                <wp:extent cx="4021455" cy="3190875"/>
                <wp:effectExtent l="3810" t="2540" r="3810" b="0"/>
                <wp:wrapNone/>
                <wp:docPr id="3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145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4A8" w:rsidRPr="00AB3D59" w:rsidRDefault="006454A8" w:rsidP="00AD4EE7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 xml:space="preserve">L’Amministrazione comunale 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br/>
                              <w:t>di Cassago Brianza</w:t>
                            </w:r>
                          </w:p>
                          <w:p w:rsidR="006454A8" w:rsidRPr="00AB3D59" w:rsidRDefault="006454A8" w:rsidP="00AD4EE7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>INVITA</w:t>
                            </w:r>
                          </w:p>
                          <w:p w:rsidR="006454A8" w:rsidRPr="00AB3D59" w:rsidRDefault="006454A8" w:rsidP="00AD4EE7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t xml:space="preserve">alla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t xml:space="preserve">Cerimonia di Inaugurazione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 xml:space="preserve">del Saint Augustine Memorial e 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>degli alloggi comunali di Housing sociale</w:t>
                            </w:r>
                            <w:r w:rsidRPr="00AB3D59"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  <w:br/>
                              <w:t>presso la Residenza Sant’Agostino in Colle Alto</w:t>
                            </w:r>
                          </w:p>
                          <w:p w:rsidR="006454A8" w:rsidRPr="00AB3D59" w:rsidRDefault="006454A8" w:rsidP="00AD4EE7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28"/>
                                <w:szCs w:val="28"/>
                              </w:rPr>
                            </w:pPr>
                          </w:p>
                          <w:p w:rsidR="006454A8" w:rsidRPr="00AB3D59" w:rsidRDefault="006454A8" w:rsidP="00AD4E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3B3838"/>
                                <w:sz w:val="32"/>
                                <w:szCs w:val="32"/>
                              </w:rPr>
                            </w:pP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t>Domenica 27 maggio 2018</w:t>
                            </w:r>
                            <w:r w:rsidRPr="00AB3D59">
                              <w:rPr>
                                <w:rFonts w:ascii="Tahoma" w:hAnsi="Tahoma" w:cs="Tahoma"/>
                                <w:b/>
                                <w:color w:val="3B3838"/>
                                <w:sz w:val="28"/>
                                <w:szCs w:val="28"/>
                              </w:rPr>
                              <w:br/>
                              <w:t>Via Visconti n. 38</w:t>
                            </w:r>
                          </w:p>
                          <w:p w:rsidR="006454A8" w:rsidRPr="00AB3D59" w:rsidRDefault="006454A8" w:rsidP="004B6354">
                            <w:pPr>
                              <w:jc w:val="center"/>
                              <w:rPr>
                                <w:rFonts w:ascii="Tahoma" w:hAnsi="Tahoma" w:cs="Tahoma"/>
                                <w:color w:val="3B383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29" type="#_x0000_t202" style="position:absolute;margin-left:193.05pt;margin-top:455.45pt;width:316.65pt;height:25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" stroked="f" strokeweight=".5pt">
                <v:textbox>
                  <w:txbxContent>
                    <w:p w:rsidR="006454A8" w:rsidRPr="00AB3D59" w:rsidRDefault="006454A8" w:rsidP="00AD4EE7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 xml:space="preserve">L’Amministrazione comunale </w:t>
                      </w: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br/>
                        <w:t>di Cassago Brianza</w:t>
                      </w:r>
                    </w:p>
                    <w:p w:rsidR="006454A8" w:rsidRPr="00AB3D59" w:rsidRDefault="006454A8" w:rsidP="00AD4EE7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>INVITA</w:t>
                      </w:r>
                    </w:p>
                    <w:p w:rsidR="006454A8" w:rsidRPr="00AB3D59" w:rsidRDefault="006454A8" w:rsidP="00AD4EE7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t xml:space="preserve">alla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t xml:space="preserve">Cerimonia di Inaugurazione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 xml:space="preserve">del Saint Augustine Memorial e 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>degli alloggi comunali di Housing sociale</w:t>
                      </w:r>
                      <w:r w:rsidRPr="00AB3D59"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  <w:br/>
                        <w:t>presso la Residenza Sant’Agostino in Colle Alto</w:t>
                      </w:r>
                    </w:p>
                    <w:p w:rsidR="006454A8" w:rsidRPr="00AB3D59" w:rsidRDefault="006454A8" w:rsidP="00AD4EE7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28"/>
                          <w:szCs w:val="28"/>
                        </w:rPr>
                      </w:pPr>
                    </w:p>
                    <w:p w:rsidR="006454A8" w:rsidRPr="00AB3D59" w:rsidRDefault="006454A8" w:rsidP="00AD4EE7">
                      <w:pPr>
                        <w:jc w:val="center"/>
                        <w:rPr>
                          <w:rFonts w:ascii="Tahoma" w:hAnsi="Tahoma" w:cs="Tahoma"/>
                          <w:b/>
                          <w:color w:val="3B3838"/>
                          <w:sz w:val="32"/>
                          <w:szCs w:val="32"/>
                        </w:rPr>
                      </w:pP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t>Domenica 27 maggio 2018</w:t>
                      </w:r>
                      <w:r w:rsidRPr="00AB3D59">
                        <w:rPr>
                          <w:rFonts w:ascii="Tahoma" w:hAnsi="Tahoma" w:cs="Tahoma"/>
                          <w:b/>
                          <w:color w:val="3B3838"/>
                          <w:sz w:val="28"/>
                          <w:szCs w:val="28"/>
                        </w:rPr>
                        <w:br/>
                        <w:t>Via Visconti n. 38</w:t>
                      </w:r>
                    </w:p>
                    <w:p w:rsidR="006454A8" w:rsidRPr="00AB3D59" w:rsidRDefault="006454A8" w:rsidP="004B6354">
                      <w:pPr>
                        <w:jc w:val="center"/>
                        <w:rPr>
                          <w:rFonts w:ascii="Tahoma" w:hAnsi="Tahoma" w:cs="Tahoma"/>
                          <w:color w:val="3B3838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4719955</wp:posOffset>
            </wp:positionV>
            <wp:extent cx="781050" cy="1018540"/>
            <wp:effectExtent l="0" t="0" r="0" b="0"/>
            <wp:wrapNone/>
            <wp:docPr id="1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9301480</wp:posOffset>
            </wp:positionV>
            <wp:extent cx="7567295" cy="43180"/>
            <wp:effectExtent l="0" t="0" r="0" b="0"/>
            <wp:wrapNone/>
            <wp:docPr id="1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4434205</wp:posOffset>
            </wp:positionV>
            <wp:extent cx="2797175" cy="4705350"/>
            <wp:effectExtent l="0" t="0" r="3175" b="0"/>
            <wp:wrapNone/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3814445</wp:posOffset>
            </wp:positionV>
            <wp:extent cx="8001000" cy="45720"/>
            <wp:effectExtent l="0" t="0" r="0" b="0"/>
            <wp:wrapNone/>
            <wp:docPr id="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4357370</wp:posOffset>
            </wp:positionV>
            <wp:extent cx="8001000" cy="45720"/>
            <wp:effectExtent l="0" t="0" r="0" b="0"/>
            <wp:wrapNone/>
            <wp:docPr id="1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-518795</wp:posOffset>
                </wp:positionV>
                <wp:extent cx="1295400" cy="1019175"/>
                <wp:effectExtent l="3810" t="0" r="0" b="4445"/>
                <wp:wrapNone/>
                <wp:docPr id="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4A8" w:rsidRDefault="00EE24AD" w:rsidP="00C75A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781050" cy="1019175"/>
                                  <wp:effectExtent l="0" t="0" r="0" b="9525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1" o:spid="_x0000_s1030" type="#_x0000_t202" style="position:absolute;margin-left:283.05pt;margin-top:-40.85pt;width:102pt;height:8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" stroked="f" strokeweight=".5pt">
                <v:textbox>
                  <w:txbxContent>
                    <w:p w:rsidR="006454A8" w:rsidRDefault="00EE24AD" w:rsidP="00C75A93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781050" cy="1019175"/>
                            <wp:effectExtent l="0" t="0" r="0" b="9525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9625330</wp:posOffset>
            </wp:positionV>
            <wp:extent cx="8006715" cy="50165"/>
            <wp:effectExtent l="0" t="0" r="0" b="6985"/>
            <wp:wrapNone/>
            <wp:docPr id="2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5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4A8" w:rsidSect="004B6354">
      <w:pgSz w:w="11906" w:h="16838"/>
      <w:pgMar w:top="851" w:right="282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82" w:rsidRDefault="00A64882" w:rsidP="00D14ED2">
      <w:pPr>
        <w:spacing w:after="0" w:line="240" w:lineRule="auto"/>
      </w:pPr>
      <w:r>
        <w:separator/>
      </w:r>
    </w:p>
  </w:endnote>
  <w:endnote w:type="continuationSeparator" w:id="0">
    <w:p w:rsidR="00A64882" w:rsidRDefault="00A64882" w:rsidP="00D14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82" w:rsidRDefault="00A64882" w:rsidP="00D14ED2">
      <w:pPr>
        <w:spacing w:after="0" w:line="240" w:lineRule="auto"/>
      </w:pPr>
      <w:r>
        <w:separator/>
      </w:r>
    </w:p>
  </w:footnote>
  <w:footnote w:type="continuationSeparator" w:id="0">
    <w:p w:rsidR="00A64882" w:rsidRDefault="00A64882" w:rsidP="00D14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D2"/>
    <w:rsid w:val="000B7EF5"/>
    <w:rsid w:val="001E2F72"/>
    <w:rsid w:val="00354283"/>
    <w:rsid w:val="0042476D"/>
    <w:rsid w:val="00446237"/>
    <w:rsid w:val="004B6354"/>
    <w:rsid w:val="006454A8"/>
    <w:rsid w:val="00710CC2"/>
    <w:rsid w:val="00A64882"/>
    <w:rsid w:val="00A85417"/>
    <w:rsid w:val="00AB3D59"/>
    <w:rsid w:val="00AD4EE7"/>
    <w:rsid w:val="00B5709A"/>
    <w:rsid w:val="00B720F4"/>
    <w:rsid w:val="00C75A93"/>
    <w:rsid w:val="00C97178"/>
    <w:rsid w:val="00CE1FE7"/>
    <w:rsid w:val="00D14ED2"/>
    <w:rsid w:val="00E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7EF5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14E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14ED2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D14E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14ED2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42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2476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99"/>
    <w:qFormat/>
    <w:rsid w:val="00710C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7EF5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14E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14ED2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D14E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14ED2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42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2476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99"/>
    <w:qFormat/>
    <w:rsid w:val="00710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Mattioli</dc:creator>
  <cp:lastModifiedBy>Utente</cp:lastModifiedBy>
  <cp:revision>2</cp:revision>
  <cp:lastPrinted>2018-05-18T09:51:00Z</cp:lastPrinted>
  <dcterms:created xsi:type="dcterms:W3CDTF">2018-05-18T15:39:00Z</dcterms:created>
  <dcterms:modified xsi:type="dcterms:W3CDTF">2018-05-18T15:39:00Z</dcterms:modified>
</cp:coreProperties>
</file>